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5847551</wp:posOffset>
            </wp:positionH>
            <wp:positionV relativeFrom="page">
              <wp:posOffset>323850</wp:posOffset>
            </wp:positionV>
            <wp:extent cx="1557338" cy="135767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357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6"/>
          <w:szCs w:val="26"/>
          <w:rtl w:val="0"/>
        </w:rPr>
        <w:t xml:space="preserve">Week 1: Common Phrases for Routines, Phone Conversations &amp; Home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Routines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the Morning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360"/>
        <w:rPr/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wake up at 6 am.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drink a cup of coffee/tea.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a taxi/an Uber/the bus/the subway/the tram.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press the snooze button twice before I turn my alarm off.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read the newspaper.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mom/dad/husband/wife gives me a ride to work/school.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get up around 6:30 am.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check my social media.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answer my emails.I make my bed.I check my emails.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attend meetings.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a shower.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walk my dog. 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a snack around 10 am.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get dressed.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go to the gym.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lunch at home/at the cafeteria/on the go.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do my hair and makeup.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go to work/school.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go home and make lunch.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brush my teeth.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work from home.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wash/do the dishes.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make breakfast.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 wait for the bus.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put the dishes away.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eat/have breakfast.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drive to work/school.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a nap after lunch.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the Evening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buy groceries after work.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brush my teeth.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off my makeup.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get home from work/college/school at 5 pm.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put on my pajamas.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set the alarm clock.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clean up the house. 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plan the next day.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charge my phone.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make dinner.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check the weather.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put my phone away.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order dinner. </w:t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watch Netflix.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meditate.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out the trash after dinner. </w:t>
      </w:r>
    </w:p>
    <w:p w:rsidR="00000000" w:rsidDel="00000000" w:rsidP="00000000" w:rsidRDefault="00000000" w:rsidRPr="00000000" w14:paraId="0000003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listen to music.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turn off the lights.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feed my dog/cat.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read a book before bed.</w:t>
      </w:r>
    </w:p>
    <w:p w:rsidR="00000000" w:rsidDel="00000000" w:rsidP="00000000" w:rsidRDefault="00000000" w:rsidRPr="00000000" w14:paraId="0000003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go to bed.</w:t>
      </w:r>
    </w:p>
    <w:p w:rsidR="00000000" w:rsidDel="00000000" w:rsidP="00000000" w:rsidRDefault="00000000" w:rsidRPr="00000000" w14:paraId="0000003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my medication. </w:t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lock the doors.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fall asleep.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take a warm bath.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tuck my kids in. 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I sleepwalk.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PrepEng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Phone Conversations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Answering the phone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Good morning/ afternoon/ evening. ABC Limited. Alex Case speaking. How can I help you?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Saying who you are (caller)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My name is Francis Cripps. I work for JUPG PLC.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This is Francis Cripps (again), (calling) from JUPG PLC.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 Alex. It’s Francis Cripps (from Finance/…) (again).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Small talk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How’s it/ the conference/ your week/ your project/… going?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Did you have a good weekend/ trip/ holiday/…?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How’s business?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 heard that the weather there is much cooler/ that…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 guess that you are really busy/ that…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I’m (so) glad/ sorry/ happy/ relieved/ … to hear that.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(That) sounds great/ terrible/ awful/ interesting/ nice/ encouraging/ fun/ …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about you?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Being polite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Thanks for calling me back.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Thanks for getting back to me (so quickly).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Sorry to phone so early in the morning (but…)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Sorry it took me so long to get back to you.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Sorry to ring again so soon (but…)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Sorry to trouble you again (but…)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Ending the small talk/ Smoothly getting down to business/ Moving towards the topic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So, what can I do for you today?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Anyway, have you got a minute (to talk)?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Talking about the reason for the phone call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 just got your message.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I’m returning your call.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Someone phoned me from this number.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Anyway, I’m phoning about the meeting next week/ about…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I’m calling to ask about the meeting next week/ to…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So, did you see my email about the delivery/ about…?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Well, just a quick call to say…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Well, I was given your number by…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 found your number…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Asking to speak to someone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Can I speak to Kim Smith (in the Sales Department), please?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Is Kim (Smith) there?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I’d like to speak to someone about replacing our photocopiers/ about…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I need to speak to someone in the shipping department/ in…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Asking about the caller’s name</w:t>
      </w:r>
    </w:p>
    <w:p w:rsidR="00000000" w:rsidDel="00000000" w:rsidP="00000000" w:rsidRDefault="00000000" w:rsidRPr="00000000" w14:paraId="00000079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Sorry, I didn’t catch your name.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May I ask who is calling?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Asking about the receiver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Sorry, who am I speaking to, please?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Is that Kim (Smith)?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Is this the right number for the HR department/ for…?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Is that the… department/ division/ section/ team?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Are you the right person to speak to about…?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Connecting the caller to the right person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Can I ask what it is concerning?</w:t>
      </w:r>
    </w:p>
    <w:p w:rsidR="00000000" w:rsidDel="00000000" w:rsidP="00000000" w:rsidRDefault="00000000" w:rsidRPr="00000000" w14:paraId="00000085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Of course. I’ll (just) check if he’s available.</w:t>
      </w:r>
    </w:p>
    <w:p w:rsidR="00000000" w:rsidDel="00000000" w:rsidP="00000000" w:rsidRDefault="00000000" w:rsidRPr="00000000" w14:paraId="00000086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Okay. I’m putting you through.</w:t>
      </w:r>
    </w:p>
    <w:p w:rsidR="00000000" w:rsidDel="00000000" w:rsidP="00000000" w:rsidRDefault="00000000" w:rsidRPr="00000000" w14:paraId="00000087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I’ll connect you to… She should be able to help.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Negative answers to requests to speak to someone</w:t>
      </w:r>
    </w:p>
    <w:p w:rsidR="00000000" w:rsidDel="00000000" w:rsidP="00000000" w:rsidRDefault="00000000" w:rsidRPr="00000000" w14:paraId="0000008A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I’m sorry but she’s away from her desk/ out of the office/ out of the country/ not in today. (She should be back…)</w:t>
      </w:r>
    </w:p>
    <w:p w:rsidR="00000000" w:rsidDel="00000000" w:rsidP="00000000" w:rsidRDefault="00000000" w:rsidRPr="00000000" w14:paraId="0000008B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I’m afraid he’s on another line/ her line is busy/….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Leaving messages/ Dictating</w:t>
      </w:r>
    </w:p>
    <w:p w:rsidR="00000000" w:rsidDel="00000000" w:rsidP="00000000" w:rsidRDefault="00000000" w:rsidRPr="00000000" w14:paraId="0000008E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Can I leave a message?</w:t>
      </w:r>
    </w:p>
    <w:p w:rsidR="00000000" w:rsidDel="00000000" w:rsidP="00000000" w:rsidRDefault="00000000" w:rsidRPr="00000000" w14:paraId="0000008F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Can you tell her that…?</w:t>
      </w:r>
    </w:p>
    <w:p w:rsidR="00000000" w:rsidDel="00000000" w:rsidP="00000000" w:rsidRDefault="00000000" w:rsidRPr="00000000" w14:paraId="00000090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Can you ask her to send me six hundred and fifty HYDV765s/ to…?</w:t>
      </w:r>
    </w:p>
    <w:p w:rsidR="00000000" w:rsidDel="00000000" w:rsidP="00000000" w:rsidRDefault="00000000" w:rsidRPr="00000000" w14:paraId="00000091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My office number/ work number/ landline/ mobile (number)/ home phone is oh one double six treble one.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My (postal) address is twenty three black new word bird park new line midtown capital b capital b capital p capital m.</w:t>
      </w:r>
    </w:p>
    <w:p w:rsidR="00000000" w:rsidDel="00000000" w:rsidP="00000000" w:rsidRDefault="00000000" w:rsidRPr="00000000" w14:paraId="00000093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The URL is http colon double slash high dash life dot com slash alex underscore case.</w:t>
      </w:r>
    </w:p>
    <w:p w:rsidR="00000000" w:rsidDel="00000000" w:rsidP="00000000" w:rsidRDefault="00000000" w:rsidRPr="00000000" w14:paraId="00000094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My (work/ personal) (e)mail address is alexcase all one word at outlook dot com.</w:t>
      </w:r>
    </w:p>
    <w:p w:rsidR="00000000" w:rsidDel="00000000" w:rsidP="00000000" w:rsidRDefault="00000000" w:rsidRPr="00000000" w14:paraId="00000095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Taking messages/ Taking dictation</w:t>
      </w:r>
    </w:p>
    <w:p w:rsidR="00000000" w:rsidDel="00000000" w:rsidP="00000000" w:rsidRDefault="00000000" w:rsidRPr="00000000" w14:paraId="00000097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Does she have your number?</w:t>
      </w:r>
    </w:p>
    <w:p w:rsidR="00000000" w:rsidDel="00000000" w:rsidP="00000000" w:rsidRDefault="00000000" w:rsidRPr="00000000" w14:paraId="0000009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Can I take a message?</w:t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Shall I ask her to call you back?</w:t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(Okay.) Got it (now) (,thanks).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 responses to someone not being there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No, that’s okay, thanks. I’ll (just) call again later. (Do you know when she will be available?)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Actually, it’s quite urgent. Could you give me his mobile number?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Is there anyone else I can speak to about…?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Can I help you at all?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Asking people to wait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Please hold the line. I’ll connect you to a member of our customer service staff/ I’ll check if she’s available/ I’ll…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Just a moment while I get a pen and some paper/ while I find the file/ while I…. Okay, please go ahead.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Just a minute. I’m (just) getting your account up on the screen/ I’m (just)…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Checking/ Clarifying/ Not understanding/ Dealing with communication problems</w:t>
      </w:r>
    </w:p>
    <w:p w:rsidR="00000000" w:rsidDel="00000000" w:rsidP="00000000" w:rsidRDefault="00000000" w:rsidRPr="00000000" w14:paraId="000000A8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Can I check that back?</w:t>
      </w:r>
    </w:p>
    <w:p w:rsidR="00000000" w:rsidDel="00000000" w:rsidP="00000000" w:rsidRDefault="00000000" w:rsidRPr="00000000" w14:paraId="000000A9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Sorry, could you say that again (a little more slowly)?</w:t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Sorry, can you repeat the first word/ the last part/…?</w:t>
      </w:r>
    </w:p>
    <w:p w:rsidR="00000000" w:rsidDel="00000000" w:rsidP="00000000" w:rsidRDefault="00000000" w:rsidRPr="00000000" w14:paraId="000000AB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… Is that right?</w:t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Sorry, could you spell your family name/… (for me), please?</w:t>
      </w:r>
    </w:p>
    <w:p w:rsidR="00000000" w:rsidDel="00000000" w:rsidP="00000000" w:rsidRDefault="00000000" w:rsidRPr="00000000" w14:paraId="000000AD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Just to (double) check,…          </w:t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Sorry, is that B for Bobby (or V for virgin)/ one five (or five oh)/ two words (or all one word)/ …. (or…)?</w:t>
      </w:r>
    </w:p>
    <w:p w:rsidR="00000000" w:rsidDel="00000000" w:rsidP="00000000" w:rsidRDefault="00000000" w:rsidRPr="00000000" w14:paraId="000000AF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“There’s a lot of background noise – I can barely hear you.”</w:t>
      </w:r>
    </w:p>
    <w:p w:rsidR="00000000" w:rsidDel="00000000" w:rsidP="00000000" w:rsidRDefault="00000000" w:rsidRPr="00000000" w14:paraId="000000B0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“You’re breaking up. Could you call me back?”</w:t>
        <w:br w:type="textWrapping"/>
        <w:t xml:space="preserve">(breaking up = you can only hear parts of what the other person is saying)</w:t>
      </w:r>
    </w:p>
    <w:p w:rsidR="00000000" w:rsidDel="00000000" w:rsidP="00000000" w:rsidRDefault="00000000" w:rsidRPr="00000000" w14:paraId="000000B1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“We have a bad connection.”</w:t>
      </w:r>
    </w:p>
    <w:p w:rsidR="00000000" w:rsidDel="00000000" w:rsidP="00000000" w:rsidRDefault="00000000" w:rsidRPr="00000000" w14:paraId="000000B2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“Sorry – I didn’t catch what you just said.”</w:t>
      </w:r>
    </w:p>
    <w:p w:rsidR="00000000" w:rsidDel="00000000" w:rsidP="00000000" w:rsidRDefault="00000000" w:rsidRPr="00000000" w14:paraId="000000B3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“Could you speak a little louder?”</w:t>
        <w:br w:type="textWrapping"/>
        <w:t xml:space="preserve">(say this if the person is speaking too quietly)</w:t>
      </w:r>
    </w:p>
    <w:p w:rsidR="00000000" w:rsidDel="00000000" w:rsidP="00000000" w:rsidRDefault="00000000" w:rsidRPr="00000000" w14:paraId="000000B4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“Could you speak a little more slowly?”</w:t>
        <w:br w:type="textWrapping"/>
        <w:t xml:space="preserve">(say this if the person is speaking too fast)</w:t>
      </w:r>
    </w:p>
    <w:p w:rsidR="00000000" w:rsidDel="00000000" w:rsidP="00000000" w:rsidRDefault="00000000" w:rsidRPr="00000000" w14:paraId="000000B5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“What did you say?” (informal)</w:t>
      </w:r>
    </w:p>
    <w:p w:rsidR="00000000" w:rsidDel="00000000" w:rsidP="00000000" w:rsidRDefault="00000000" w:rsidRPr="00000000" w14:paraId="000000B6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“Could you repeat that?” / “Could you say that again?” (more formal)</w:t>
      </w:r>
    </w:p>
    <w:p w:rsidR="00000000" w:rsidDel="00000000" w:rsidP="00000000" w:rsidRDefault="00000000" w:rsidRPr="00000000" w14:paraId="000000B7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Would you mind spelling that for me?</w:t>
      </w:r>
    </w:p>
    <w:p w:rsidR="00000000" w:rsidDel="00000000" w:rsidP="00000000" w:rsidRDefault="00000000" w:rsidRPr="00000000" w14:paraId="000000B8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Would you mind slowing down?</w:t>
      </w:r>
    </w:p>
    <w:p w:rsidR="00000000" w:rsidDel="00000000" w:rsidP="00000000" w:rsidRDefault="00000000" w:rsidRPr="00000000" w14:paraId="000000B9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Would you mind speaking a little more slowly?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Talking about written sources (documents, webpages etc)</w:t>
      </w:r>
    </w:p>
    <w:p w:rsidR="00000000" w:rsidDel="00000000" w:rsidP="00000000" w:rsidRDefault="00000000" w:rsidRPr="00000000" w14:paraId="000000BC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Do you have the information in front of you now?</w:t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I’m sending you the document/ … right now.</w:t>
      </w:r>
    </w:p>
    <w:p w:rsidR="00000000" w:rsidDel="00000000" w:rsidP="00000000" w:rsidRDefault="00000000" w:rsidRPr="00000000" w14:paraId="000000BE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If you turn to page (number) three and look at the second paragraph,…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Ending taking messages</w:t>
      </w:r>
    </w:p>
    <w:p w:rsidR="00000000" w:rsidDel="00000000" w:rsidP="00000000" w:rsidRDefault="00000000" w:rsidRPr="00000000" w14:paraId="000000C1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Okay, I’ll make sure (that) he gets your message. (I’m sure he will get back to you soon.)</w:t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Checking that the other person has finished and responding to that</w:t>
      </w:r>
    </w:p>
    <w:p w:rsidR="00000000" w:rsidDel="00000000" w:rsidP="00000000" w:rsidRDefault="00000000" w:rsidRPr="00000000" w14:paraId="000000C4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So, is there anything else (that I can help you with) (today)?</w:t>
      </w:r>
    </w:p>
    <w:p w:rsidR="00000000" w:rsidDel="00000000" w:rsidP="00000000" w:rsidRDefault="00000000" w:rsidRPr="00000000" w14:paraId="000000C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(Okay then,) was there anything else (that you’d like to ask)?</w:t>
      </w:r>
    </w:p>
    <w:p w:rsidR="00000000" w:rsidDel="00000000" w:rsidP="00000000" w:rsidRDefault="00000000" w:rsidRPr="00000000" w14:paraId="000000C6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No, that’s all (for now), thanks.</w:t>
      </w:r>
    </w:p>
    <w:p w:rsidR="00000000" w:rsidDel="00000000" w:rsidP="00000000" w:rsidRDefault="00000000" w:rsidRPr="00000000" w14:paraId="000000C7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Actually, there is just one more thing….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Smoothly ending a phone call (giving reasons for finishing the call, etc)</w:t>
      </w:r>
    </w:p>
    <w:p w:rsidR="00000000" w:rsidDel="00000000" w:rsidP="00000000" w:rsidRDefault="00000000" w:rsidRPr="00000000" w14:paraId="000000CA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Anyway, it’s been great to talk, but I’m afraid I have a meeting in a few minutes/ I’m afraid I… (so…)</w:t>
      </w:r>
    </w:p>
    <w:p w:rsidR="00000000" w:rsidDel="00000000" w:rsidP="00000000" w:rsidRDefault="00000000" w:rsidRPr="00000000" w14:paraId="000000CB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I’d like to talk more about this but I’m afraid someone has just come in/ I’m afraid… (so…)</w:t>
      </w:r>
    </w:p>
    <w:p w:rsidR="00000000" w:rsidDel="00000000" w:rsidP="00000000" w:rsidRDefault="00000000" w:rsidRPr="00000000" w14:paraId="000000CC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That seems to have covered everything, thanks.</w:t>
      </w:r>
    </w:p>
    <w:p w:rsidR="00000000" w:rsidDel="00000000" w:rsidP="00000000" w:rsidRDefault="00000000" w:rsidRPr="00000000" w14:paraId="000000CD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That’s been really helpful, thanks.</w:t>
      </w:r>
    </w:p>
    <w:p w:rsidR="00000000" w:rsidDel="00000000" w:rsidP="00000000" w:rsidRDefault="00000000" w:rsidRPr="00000000" w14:paraId="000000CE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Okay, I won’t keep you any longer, then.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Talking about the next contact between you/ Talking about the future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Can I call you back (a little) later?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Could you possibly call again (a little) later?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I’ll email you by the end of business today/ later (today)/ in the next couple of days/…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(I can’t hear you very well). Shall we hang up and try again?</w:t>
      </w:r>
    </w:p>
    <w:p w:rsidR="00000000" w:rsidDel="00000000" w:rsidP="00000000" w:rsidRDefault="00000000" w:rsidRPr="00000000" w14:paraId="000000D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I’ll check (…) and call you (right) back.</w:t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Could you (possibly) find out and call me back?</w:t>
      </w:r>
    </w:p>
    <w:p w:rsidR="00000000" w:rsidDel="00000000" w:rsidP="00000000" w:rsidRDefault="00000000" w:rsidRPr="00000000" w14:paraId="000000D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Please call again if you have any other questions/ problems/...</w:t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 look forward to your call.</w:t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Looking forward to hearing from you.</w:t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Speak to you then/ tomorrow/ soon/ later/… (, then).</w:t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See you then/ tomorrow/ soon/ on Monday/ there/… (, then).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Polite and/ or friendly language at the end of the call</w:t>
      </w:r>
    </w:p>
    <w:p w:rsidR="00000000" w:rsidDel="00000000" w:rsidP="00000000" w:rsidRDefault="00000000" w:rsidRPr="00000000" w14:paraId="000000DE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Thanks for (all) your help.</w:t>
      </w:r>
    </w:p>
    <w:p w:rsidR="00000000" w:rsidDel="00000000" w:rsidP="00000000" w:rsidRDefault="00000000" w:rsidRPr="00000000" w14:paraId="000000DF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Thanks for calling/ your call.</w:t>
      </w:r>
    </w:p>
    <w:p w:rsidR="00000000" w:rsidDel="00000000" w:rsidP="00000000" w:rsidRDefault="00000000" w:rsidRPr="00000000" w14:paraId="000000E0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Sorry I couldn’t be more help.</w:t>
      </w:r>
    </w:p>
    <w:p w:rsidR="00000000" w:rsidDel="00000000" w:rsidP="00000000" w:rsidRDefault="00000000" w:rsidRPr="00000000" w14:paraId="000000E1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Have a good evening/ day/ weekend/….</w:t>
      </w:r>
    </w:p>
    <w:p w:rsidR="00000000" w:rsidDel="00000000" w:rsidP="00000000" w:rsidRDefault="00000000" w:rsidRPr="00000000" w14:paraId="000000E2">
      <w:pPr>
        <w:numPr>
          <w:ilvl w:val="0"/>
          <w:numId w:val="19"/>
        </w:numPr>
        <w:ind w:left="720" w:hanging="36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Bye (for now).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From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Using English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Espresso English</w:t>
        </w:r>
      </w:hyperlink>
      <w:r w:rsidDel="00000000" w:rsidR="00000000" w:rsidRPr="00000000">
        <w:rPr>
          <w:rtl w:val="0"/>
        </w:rPr>
        <w:t xml:space="preserve">, and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SpeakConfidentEnglish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peakconfidentenglish.com/telephone-calls-in-english/" TargetMode="External"/><Relationship Id="rId10" Type="http://schemas.openxmlformats.org/officeDocument/2006/relationships/hyperlink" Target="https://www.espressoenglish.net/telephone-english-phrases/" TargetMode="External"/><Relationship Id="rId9" Type="http://schemas.openxmlformats.org/officeDocument/2006/relationships/hyperlink" Target="https://www.usingenglish.com/articles/100-most-useful-telephoning-phrases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yperlink" Target="https://prepeng.com/daily-routine-in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